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E9" w:rsidRPr="007A52E9" w:rsidRDefault="007A52E9" w:rsidP="007A52E9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2E9">
        <w:rPr>
          <w:rFonts w:ascii="Times New Roman" w:hAnsi="Times New Roman" w:cs="Times New Roman"/>
          <w:sz w:val="28"/>
          <w:szCs w:val="28"/>
        </w:rPr>
        <w:t>Анализ работы районных методических объединений в 2021-2022 учебном году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84"/>
        <w:gridCol w:w="1984"/>
        <w:gridCol w:w="2051"/>
        <w:gridCol w:w="2706"/>
        <w:gridCol w:w="2835"/>
        <w:gridCol w:w="1559"/>
        <w:gridCol w:w="3544"/>
      </w:tblGrid>
      <w:tr w:rsidR="00E6120C" w:rsidTr="00E6120C">
        <w:tc>
          <w:tcPr>
            <w:tcW w:w="484" w:type="dxa"/>
          </w:tcPr>
          <w:p w:rsidR="007A52E9" w:rsidRP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РМО</w:t>
            </w:r>
          </w:p>
        </w:tc>
        <w:tc>
          <w:tcPr>
            <w:tcW w:w="2051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место основной работы, должность</w:t>
            </w:r>
          </w:p>
        </w:tc>
        <w:tc>
          <w:tcPr>
            <w:tcW w:w="2706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работы РМО в 2021-2022г</w:t>
            </w:r>
          </w:p>
        </w:tc>
        <w:tc>
          <w:tcPr>
            <w:tcW w:w="2835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методическая тема РМО</w:t>
            </w:r>
          </w:p>
        </w:tc>
        <w:tc>
          <w:tcPr>
            <w:tcW w:w="1559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проведённых заседаний РМО в 2021-2022г</w:t>
            </w:r>
          </w:p>
        </w:tc>
        <w:tc>
          <w:tcPr>
            <w:tcW w:w="3544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7A52E9" w:rsidTr="00B32188">
        <w:trPr>
          <w:trHeight w:val="5058"/>
        </w:trPr>
        <w:tc>
          <w:tcPr>
            <w:tcW w:w="484" w:type="dxa"/>
          </w:tcPr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A52E9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  <w:tc>
          <w:tcPr>
            <w:tcW w:w="2051" w:type="dxa"/>
          </w:tcPr>
          <w:p w:rsidR="007A52E9" w:rsidRDefault="00E6120C" w:rsidP="00E6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Г.В., учитель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A52E9" w:rsidRPr="003E7FF5" w:rsidRDefault="003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7FF5">
              <w:rPr>
                <w:rFonts w:ascii="Times New Roman" w:hAnsi="Times New Roman" w:cs="Times New Roman"/>
                <w:sz w:val="28"/>
                <w:szCs w:val="28"/>
              </w:rPr>
              <w:t>овершенствование педагогического мастерства с целью повышения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      </w:r>
          </w:p>
        </w:tc>
        <w:tc>
          <w:tcPr>
            <w:tcW w:w="2835" w:type="dxa"/>
          </w:tcPr>
          <w:p w:rsidR="007A52E9" w:rsidRPr="003E7FF5" w:rsidRDefault="003E7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F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качества образования в начальной школе в условиях реализации ФГОС НОО</w:t>
            </w:r>
          </w:p>
        </w:tc>
        <w:tc>
          <w:tcPr>
            <w:tcW w:w="1559" w:type="dxa"/>
          </w:tcPr>
          <w:p w:rsidR="007A52E9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A52E9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12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скуссия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12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AC121F">
              <w:rPr>
                <w:rFonts w:ascii="Times New Roman" w:hAnsi="Times New Roman" w:cs="Times New Roman"/>
                <w:sz w:val="28"/>
                <w:szCs w:val="28"/>
              </w:rPr>
              <w:t>азмещение</w:t>
            </w:r>
            <w:proofErr w:type="spellEnd"/>
            <w:r w:rsidR="00AC121F">
              <w:rPr>
                <w:rFonts w:ascii="Times New Roman" w:hAnsi="Times New Roman" w:cs="Times New Roman"/>
                <w:sz w:val="28"/>
                <w:szCs w:val="28"/>
              </w:rPr>
              <w:t xml:space="preserve"> видеофрагментов уроков, пр</w:t>
            </w:r>
            <w:r w:rsidR="0037023D">
              <w:rPr>
                <w:rFonts w:ascii="Times New Roman" w:hAnsi="Times New Roman" w:cs="Times New Roman"/>
                <w:sz w:val="28"/>
                <w:szCs w:val="28"/>
              </w:rPr>
              <w:t>езентаций, технологических карт,</w:t>
            </w:r>
          </w:p>
          <w:p w:rsidR="00E6120C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выступления, просмотр открытых уроков, анализ  уроков, выступления по теме самообразования</w:t>
            </w:r>
          </w:p>
        </w:tc>
      </w:tr>
      <w:tr w:rsidR="00E6120C" w:rsidTr="00E6120C">
        <w:tc>
          <w:tcPr>
            <w:tcW w:w="484" w:type="dxa"/>
          </w:tcPr>
          <w:p w:rsidR="007A52E9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A52E9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биологии, химии, географии</w:t>
            </w:r>
          </w:p>
        </w:tc>
        <w:tc>
          <w:tcPr>
            <w:tcW w:w="2051" w:type="dxa"/>
          </w:tcPr>
          <w:p w:rsidR="00E6120C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Кудрина Л.Н., учитель МБОУ</w:t>
            </w:r>
          </w:p>
          <w:p w:rsidR="007A52E9" w:rsidRDefault="00E6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A52E9" w:rsidRDefault="0074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C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Цель:</w:t>
            </w:r>
            <w:r w:rsidRPr="009D75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методической поддержки повышения профессиональной компетентности, творческого роста и </w:t>
            </w:r>
            <w:r w:rsidRPr="009D75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самореализации учителей биологии, химии и географии для обеспечения качества образования.</w:t>
            </w:r>
          </w:p>
        </w:tc>
        <w:tc>
          <w:tcPr>
            <w:tcW w:w="2835" w:type="dxa"/>
          </w:tcPr>
          <w:p w:rsidR="00746C71" w:rsidRPr="009D751A" w:rsidRDefault="00746C71" w:rsidP="0074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Современные подходы к преподаванию биологии, химии и географии в условиях реализации ФГОС, обеспечивающие </w:t>
            </w:r>
            <w:r w:rsidRPr="009D7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выступления, просмотр открытых уроков, занятий. анализ  уроков,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ыступления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самообразования,</w:t>
            </w:r>
          </w:p>
          <w:p w:rsidR="00AC121F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выездной семинар</w:t>
            </w:r>
            <w:r w:rsidR="00AC121F">
              <w:rPr>
                <w:rFonts w:ascii="Times New Roman" w:hAnsi="Times New Roman" w:cs="Times New Roman"/>
                <w:sz w:val="28"/>
                <w:szCs w:val="28"/>
              </w:rPr>
              <w:t>, мастер-класс</w:t>
            </w:r>
          </w:p>
        </w:tc>
      </w:tr>
      <w:tr w:rsidR="00E6120C" w:rsidTr="00E6120C">
        <w:tc>
          <w:tcPr>
            <w:tcW w:w="48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истоков, ОРКСЭ и ОДНКНР</w:t>
            </w:r>
          </w:p>
        </w:tc>
        <w:tc>
          <w:tcPr>
            <w:tcW w:w="2051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Г.В., </w:t>
            </w:r>
            <w:r w:rsidR="0053576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3A0E4C" w:rsidRPr="00D97E18" w:rsidRDefault="003A0E4C" w:rsidP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7E18">
              <w:rPr>
                <w:rFonts w:ascii="Times New Roman" w:hAnsi="Times New Roman" w:cs="Times New Roman"/>
                <w:sz w:val="28"/>
                <w:szCs w:val="28"/>
              </w:rPr>
              <w:t>бобщение педагогического опыта по духовно – нравственному направлению</w:t>
            </w:r>
          </w:p>
          <w:p w:rsidR="003A0E4C" w:rsidRPr="00D97E18" w:rsidRDefault="003A0E4C" w:rsidP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E18">
              <w:rPr>
                <w:rFonts w:ascii="Times New Roman" w:hAnsi="Times New Roman" w:cs="Times New Roman"/>
                <w:sz w:val="28"/>
                <w:szCs w:val="28"/>
              </w:rPr>
              <w:t xml:space="preserve"> - осмысление педагогами технологий преподавания предметов </w:t>
            </w:r>
          </w:p>
          <w:p w:rsidR="003A0E4C" w:rsidRPr="00D97E18" w:rsidRDefault="003A0E4C" w:rsidP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E18">
              <w:rPr>
                <w:rFonts w:ascii="Times New Roman" w:hAnsi="Times New Roman" w:cs="Times New Roman"/>
                <w:sz w:val="28"/>
                <w:szCs w:val="28"/>
              </w:rPr>
              <w:t>духовно – нравственного направления</w:t>
            </w:r>
            <w:proofErr w:type="gramStart"/>
            <w:r w:rsidRPr="00D97E1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3A0E4C" w:rsidRPr="00D97E18" w:rsidRDefault="003A0E4C" w:rsidP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E18">
              <w:rPr>
                <w:rFonts w:ascii="Times New Roman" w:hAnsi="Times New Roman" w:cs="Times New Roman"/>
                <w:sz w:val="28"/>
                <w:szCs w:val="28"/>
              </w:rPr>
              <w:t>-  поиск новых форм работы и материалов для развития духовно – нравственных качеств современных школьников;</w:t>
            </w:r>
          </w:p>
          <w:p w:rsidR="003A0E4C" w:rsidRPr="00D97E18" w:rsidRDefault="003A0E4C" w:rsidP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E18">
              <w:rPr>
                <w:rFonts w:ascii="Times New Roman" w:hAnsi="Times New Roman" w:cs="Times New Roman"/>
                <w:sz w:val="28"/>
                <w:szCs w:val="28"/>
              </w:rPr>
              <w:t>-  приобщение педагогов к духовным ценностям.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52E9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Овладение новой методикой  воспитания и обучения через проект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школах России», пополнение методической копилки.</w:t>
            </w:r>
          </w:p>
        </w:tc>
        <w:tc>
          <w:tcPr>
            <w:tcW w:w="1559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AC121F" w:rsidRDefault="00AC121F" w:rsidP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азмещение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по предмету в группе, выездная экскурсия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20C" w:rsidTr="00E6120C">
        <w:tc>
          <w:tcPr>
            <w:tcW w:w="48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физкультуры</w:t>
            </w:r>
          </w:p>
        </w:tc>
        <w:tc>
          <w:tcPr>
            <w:tcW w:w="2051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</w:t>
            </w:r>
            <w:r w:rsidR="00535769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</w:p>
          <w:p w:rsidR="00AC121F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46C71" w:rsidRPr="004F1C2A" w:rsidRDefault="00746C71" w:rsidP="00746C71">
            <w:pPr>
              <w:pStyle w:val="Default"/>
              <w:spacing w:after="240"/>
              <w:rPr>
                <w:sz w:val="28"/>
                <w:szCs w:val="28"/>
              </w:rPr>
            </w:pPr>
            <w:r w:rsidRPr="004F1C2A">
              <w:rPr>
                <w:sz w:val="28"/>
                <w:szCs w:val="28"/>
              </w:rPr>
              <w:t>Совершенствование предметно-методической подготовки учителя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C71" w:rsidRPr="004F1C2A" w:rsidRDefault="00746C71" w:rsidP="00746C71">
            <w:pPr>
              <w:pStyle w:val="Default"/>
              <w:spacing w:after="240"/>
              <w:rPr>
                <w:sz w:val="28"/>
                <w:szCs w:val="28"/>
              </w:rPr>
            </w:pPr>
            <w:r w:rsidRPr="004F1C2A">
              <w:rPr>
                <w:sz w:val="28"/>
                <w:szCs w:val="28"/>
              </w:rPr>
              <w:t>Профессиональная компетентность педагога - главн</w:t>
            </w:r>
            <w:r>
              <w:rPr>
                <w:sz w:val="28"/>
                <w:szCs w:val="28"/>
              </w:rPr>
              <w:t>ый ресурс качества образования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открытых уроков, анализ уроков, выступления по теме самообразования</w:t>
            </w:r>
          </w:p>
        </w:tc>
      </w:tr>
      <w:tr w:rsidR="00E6120C" w:rsidTr="00E6120C">
        <w:tc>
          <w:tcPr>
            <w:tcW w:w="48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обществознания, истории</w:t>
            </w:r>
          </w:p>
        </w:tc>
        <w:tc>
          <w:tcPr>
            <w:tcW w:w="2051" w:type="dxa"/>
          </w:tcPr>
          <w:p w:rsidR="007A52E9" w:rsidRDefault="00AC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Н.К.</w:t>
            </w:r>
            <w:r w:rsidR="00535769">
              <w:rPr>
                <w:rFonts w:ascii="Times New Roman" w:hAnsi="Times New Roman" w:cs="Times New Roman"/>
                <w:sz w:val="28"/>
                <w:szCs w:val="28"/>
              </w:rPr>
              <w:t>, учитель, зам. директора по УВР МБОУ «</w:t>
            </w:r>
            <w:proofErr w:type="spellStart"/>
            <w:r w:rsidR="00535769"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  <w:r w:rsidR="0053576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706" w:type="dxa"/>
          </w:tcPr>
          <w:p w:rsidR="007A52E9" w:rsidRPr="003A0E4C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>Непрерывное совершенствование уровня педагогического мастерства учителей истории и обществознания, их компетенций в области учебного предмета и методики преподавания через создание организационных, содержательных, научно-педагогических, коммуникативных условий для успешной реализации предмета.</w:t>
            </w:r>
          </w:p>
        </w:tc>
        <w:tc>
          <w:tcPr>
            <w:tcW w:w="2835" w:type="dxa"/>
          </w:tcPr>
          <w:p w:rsidR="007A52E9" w:rsidRPr="003A0E4C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>Формирование и оценка функциональной грамотности обучающихся</w:t>
            </w:r>
          </w:p>
        </w:tc>
        <w:tc>
          <w:tcPr>
            <w:tcW w:w="1559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A52E9" w:rsidRDefault="00370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семинар, совещание,</w:t>
            </w:r>
            <w:r w:rsidR="00535769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мастер-класс, просмотр открытых уроков, анализ уроков, выступления по теме самообразования</w:t>
            </w:r>
          </w:p>
        </w:tc>
      </w:tr>
      <w:tr w:rsidR="00E6120C" w:rsidTr="00E6120C">
        <w:tc>
          <w:tcPr>
            <w:tcW w:w="484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русского языка и литературы</w:t>
            </w:r>
          </w:p>
        </w:tc>
        <w:tc>
          <w:tcPr>
            <w:tcW w:w="2051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А.И.,</w:t>
            </w:r>
          </w:p>
          <w:p w:rsidR="00535769" w:rsidRDefault="00535769" w:rsidP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</w:p>
          <w:p w:rsidR="00535769" w:rsidRDefault="00535769" w:rsidP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A52E9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</w:t>
            </w:r>
            <w:r w:rsidRPr="00087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овершенствование </w:t>
            </w:r>
            <w:r w:rsidRPr="000878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уровня педагогического мастерства </w:t>
            </w:r>
            <w:r w:rsidRPr="0008780F">
              <w:rPr>
                <w:rFonts w:ascii="Times New Roman" w:hAnsi="Times New Roman" w:cs="Times New Roman"/>
                <w:sz w:val="28"/>
                <w:szCs w:val="28"/>
              </w:rPr>
              <w:t>и компетентности учителей русского языка и литературы для формирования функциональной грамотности обучающихся.</w:t>
            </w:r>
          </w:p>
        </w:tc>
        <w:tc>
          <w:tcPr>
            <w:tcW w:w="2835" w:type="dxa"/>
          </w:tcPr>
          <w:p w:rsidR="007A52E9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Развитие </w:t>
            </w:r>
            <w:r w:rsidRPr="0008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функциональной грамотности школьников как приоритетное направление в преподавании русского языка и литературы</w:t>
            </w:r>
          </w:p>
        </w:tc>
        <w:tc>
          <w:tcPr>
            <w:tcW w:w="1559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7A52E9" w:rsidRDefault="00535769" w:rsidP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экскурсия,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стол, мастер-класс, просмотр открытых уроков, анализ уроков, практический семинар</w:t>
            </w:r>
          </w:p>
        </w:tc>
      </w:tr>
      <w:tr w:rsidR="00E6120C" w:rsidTr="00E6120C">
        <w:tc>
          <w:tcPr>
            <w:tcW w:w="484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4" w:type="dxa"/>
          </w:tcPr>
          <w:p w:rsidR="007A52E9" w:rsidRDefault="0053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педагогов-психологов, социальных педагогов</w:t>
            </w:r>
          </w:p>
        </w:tc>
        <w:tc>
          <w:tcPr>
            <w:tcW w:w="2051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Полоротова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И.Н., педагог-психолог</w:t>
            </w:r>
          </w:p>
          <w:p w:rsidR="005D741C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706" w:type="dxa"/>
          </w:tcPr>
          <w:p w:rsidR="007A52E9" w:rsidRPr="003A0E4C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профессионального</w:t>
            </w: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уровня</w:t>
            </w: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</w:t>
            </w: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творческого</w:t>
            </w:r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C">
              <w:rPr>
                <w:rFonts w:ascii="Times New Roman" w:hAnsi="Times New Roman" w:cs="Times New Roman"/>
                <w:bCs/>
                <w:sz w:val="28"/>
                <w:szCs w:val="28"/>
              </w:rPr>
              <w:t>потенциала</w:t>
            </w:r>
            <w:proofErr w:type="gramStart"/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A0E4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пространства с целью стимулирования профессионального диалога, обмена опытом и развития рефлексии у психологов.</w:t>
            </w:r>
          </w:p>
        </w:tc>
        <w:tc>
          <w:tcPr>
            <w:tcW w:w="2835" w:type="dxa"/>
          </w:tcPr>
          <w:p w:rsidR="007A52E9" w:rsidRPr="003A0E4C" w:rsidRDefault="003A0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C">
              <w:rPr>
                <w:rStyle w:val="c42"/>
                <w:sz w:val="28"/>
                <w:szCs w:val="28"/>
              </w:rPr>
              <w:t>Р</w:t>
            </w:r>
            <w:r w:rsidRPr="003A0E4C">
              <w:rPr>
                <w:rStyle w:val="c42"/>
                <w:rFonts w:ascii="Times New Roman" w:hAnsi="Times New Roman" w:cs="Times New Roman"/>
                <w:sz w:val="28"/>
                <w:szCs w:val="28"/>
              </w:rPr>
              <w:t>еализация новых технологий по психолого-педагогическому сопровождению образовательного процесса.</w:t>
            </w:r>
          </w:p>
        </w:tc>
        <w:tc>
          <w:tcPr>
            <w:tcW w:w="1559" w:type="dxa"/>
          </w:tcPr>
          <w:p w:rsidR="007A52E9" w:rsidRDefault="006A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с показом и обсуждением видеофрагментов занятий</w:t>
            </w:r>
            <w:r w:rsidR="005A5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выступления психологов с использованием сервиса Яндекс. Телемост, просмотр открытых занятий, анализ занятий</w:t>
            </w:r>
          </w:p>
        </w:tc>
      </w:tr>
      <w:tr w:rsidR="00E6120C" w:rsidTr="00E6120C">
        <w:tc>
          <w:tcPr>
            <w:tcW w:w="48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преподавателей ОБЖ</w:t>
            </w:r>
          </w:p>
        </w:tc>
        <w:tc>
          <w:tcPr>
            <w:tcW w:w="2051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Трапезникова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Т.В.,учитель</w:t>
            </w:r>
            <w:proofErr w:type="spellEnd"/>
          </w:p>
          <w:p w:rsidR="005D741C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Чушевицкая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706" w:type="dxa"/>
          </w:tcPr>
          <w:p w:rsidR="007A52E9" w:rsidRPr="00746C71" w:rsidRDefault="0074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C71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Непрерывное совершенствование уровня педагогического мастерства, компетентности педагогов и </w:t>
            </w:r>
            <w:r w:rsidRPr="00746C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методики преподавания ОБЖ</w:t>
            </w:r>
          </w:p>
        </w:tc>
        <w:tc>
          <w:tcPr>
            <w:tcW w:w="2835" w:type="dxa"/>
          </w:tcPr>
          <w:p w:rsidR="007A52E9" w:rsidRDefault="0074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образования-</w:t>
            </w:r>
            <w:r w:rsidRPr="008F42B2">
              <w:rPr>
                <w:rFonts w:ascii="Times New Roman" w:hAnsi="Times New Roman" w:cs="Times New Roman"/>
                <w:sz w:val="28"/>
                <w:szCs w:val="28"/>
              </w:rPr>
              <w:t xml:space="preserve"> одно из приоритетных направлений в формировании познавательного интереса учащихся в </w:t>
            </w:r>
            <w:r w:rsidRPr="008F4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курсе «ОБЖ» на основе внедрения новых педагогических технологий</w:t>
            </w:r>
          </w:p>
        </w:tc>
        <w:tc>
          <w:tcPr>
            <w:tcW w:w="1559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открытых уроков, анализ уроков.</w:t>
            </w:r>
          </w:p>
          <w:p w:rsidR="005D741C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по теме самообразования</w:t>
            </w:r>
          </w:p>
        </w:tc>
      </w:tr>
      <w:tr w:rsidR="00E6120C" w:rsidTr="00E6120C">
        <w:tc>
          <w:tcPr>
            <w:tcW w:w="48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математики, физики, информатики</w:t>
            </w:r>
          </w:p>
        </w:tc>
        <w:tc>
          <w:tcPr>
            <w:tcW w:w="2051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Лыкова Л.В..</w:t>
            </w:r>
          </w:p>
          <w:p w:rsidR="005D741C" w:rsidRDefault="005D741C" w:rsidP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5D741C" w:rsidRDefault="005D741C" w:rsidP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A52E9" w:rsidRDefault="0074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C24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рганизация методической поддержки повышения профессиональной компетентности, творческого роста и самореализации учителей </w:t>
            </w:r>
            <w:r w:rsidRPr="00CC2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математики, физики, информатики</w:t>
            </w:r>
            <w:r w:rsidRPr="00CC24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обеспечения качества образования.</w:t>
            </w:r>
          </w:p>
        </w:tc>
        <w:tc>
          <w:tcPr>
            <w:tcW w:w="2835" w:type="dxa"/>
          </w:tcPr>
          <w:p w:rsidR="00746C71" w:rsidRPr="00CC24D3" w:rsidRDefault="00746C71" w:rsidP="00746C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2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подходы к преподаванию математики, физики, информатики в условиях реализации ФГОС, обеспечивающие повышение качества образования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52E9" w:rsidRDefault="006A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544" w:type="dxa"/>
          </w:tcPr>
          <w:p w:rsidR="007A52E9" w:rsidRDefault="005D7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стол(</w:t>
            </w:r>
            <w:r w:rsidR="005A59A7">
              <w:rPr>
                <w:rFonts w:ascii="Times New Roman" w:hAnsi="Times New Roman" w:cs="Times New Roman"/>
                <w:sz w:val="28"/>
                <w:szCs w:val="28"/>
              </w:rPr>
              <w:t xml:space="preserve">онлайн со школой №16 </w:t>
            </w:r>
            <w:proofErr w:type="spellStart"/>
            <w:r w:rsidR="005A5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A59A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5A59A7">
              <w:rPr>
                <w:rFonts w:ascii="Times New Roman" w:hAnsi="Times New Roman" w:cs="Times New Roman"/>
                <w:sz w:val="28"/>
                <w:szCs w:val="28"/>
              </w:rPr>
              <w:t>ологда</w:t>
            </w:r>
            <w:proofErr w:type="spellEnd"/>
            <w:r w:rsidR="005A59A7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5A59A7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открытых уроков, анализ уроков, сообщения</w:t>
            </w:r>
          </w:p>
        </w:tc>
      </w:tr>
      <w:tr w:rsidR="00E6120C" w:rsidTr="00E6120C">
        <w:tc>
          <w:tcPr>
            <w:tcW w:w="484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иностранного языка</w:t>
            </w:r>
          </w:p>
        </w:tc>
        <w:tc>
          <w:tcPr>
            <w:tcW w:w="2051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5A59A7" w:rsidRDefault="005A59A7" w:rsidP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5A59A7" w:rsidRDefault="005A59A7" w:rsidP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46C71" w:rsidRPr="00F446AE" w:rsidRDefault="00746C71" w:rsidP="00746C71">
            <w:pPr>
              <w:shd w:val="clear" w:color="auto" w:fill="FFFFFF"/>
              <w:spacing w:line="3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44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овышение эффективности образовательного процесса через применение современных подходов к организации образовательной деятельности, непрерывное </w:t>
            </w:r>
            <w:r w:rsidRPr="00F44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совершенствование профессионального уровня и педагогического мастерства на уроках иностранного языка.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C71" w:rsidRPr="00A86FFA" w:rsidRDefault="00746C71" w:rsidP="00746C71">
            <w:pPr>
              <w:shd w:val="clear" w:color="auto" w:fill="FFFFFF"/>
              <w:spacing w:before="134" w:after="134" w:line="32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6F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функциональной грамотности как основа развития учебно-познавательной компетентности школьников в процессе обучения иностранному языку </w:t>
            </w:r>
            <w:r w:rsidRPr="00A86F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 школе.</w:t>
            </w:r>
          </w:p>
          <w:p w:rsidR="007A52E9" w:rsidRDefault="007A5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5A59A7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актуальной информации по предмету в группе</w:t>
            </w:r>
          </w:p>
        </w:tc>
      </w:tr>
      <w:tr w:rsidR="00E6120C" w:rsidTr="00E6120C">
        <w:tc>
          <w:tcPr>
            <w:tcW w:w="484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4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учителей, работающих по адаптированным программам</w:t>
            </w:r>
          </w:p>
        </w:tc>
        <w:tc>
          <w:tcPr>
            <w:tcW w:w="2051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</w:t>
            </w:r>
          </w:p>
          <w:p w:rsidR="005A59A7" w:rsidRDefault="005A59A7" w:rsidP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5A59A7" w:rsidRDefault="005A59A7" w:rsidP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Я.Я.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6" w:type="dxa"/>
          </w:tcPr>
          <w:p w:rsidR="007A52E9" w:rsidRDefault="00F6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D05">
              <w:rPr>
                <w:rStyle w:val="c31"/>
                <w:rFonts w:ascii="Times New Roman" w:hAnsi="Times New Roman" w:cs="Times New Roman"/>
                <w:color w:val="000000"/>
                <w:sz w:val="28"/>
                <w:szCs w:val="28"/>
              </w:rPr>
              <w:t>Оказание методической и практической помощи учителям, работающим с детьми с особыми образовательными потребностями  по адаптированной образовательной программе в рамках внедрения ФГОС</w:t>
            </w:r>
          </w:p>
        </w:tc>
        <w:tc>
          <w:tcPr>
            <w:tcW w:w="2835" w:type="dxa"/>
          </w:tcPr>
          <w:p w:rsidR="007A52E9" w:rsidRPr="00F635E2" w:rsidRDefault="00F6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5E2">
              <w:rPr>
                <w:rStyle w:val="c3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F635E2">
              <w:rPr>
                <w:rStyle w:val="c38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Развитие профессиональных компетентностей  педагогов  как фактор максимального обеспечения образовательных потребностей детей с нарушением интеллектуального развития и их социализации в обществе</w:t>
            </w:r>
            <w:r w:rsidRPr="00F635E2">
              <w:rPr>
                <w:rStyle w:val="c3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7A52E9" w:rsidRDefault="00F6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A52E9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с показом и обсуждением видеофрагментов занятий, размещение актуальной информации по предмету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59A7" w:rsidRDefault="005A5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A30E60">
              <w:rPr>
                <w:rFonts w:ascii="Times New Roman" w:hAnsi="Times New Roman" w:cs="Times New Roman"/>
                <w:sz w:val="28"/>
                <w:szCs w:val="28"/>
              </w:rPr>
              <w:t xml:space="preserve">и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открытых уроков, занятий</w:t>
            </w:r>
            <w:r w:rsidR="00A30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21CE3" w:rsidRPr="007A52E9" w:rsidRDefault="00521CE3">
      <w:pPr>
        <w:rPr>
          <w:rFonts w:ascii="Times New Roman" w:hAnsi="Times New Roman" w:cs="Times New Roman"/>
          <w:sz w:val="28"/>
          <w:szCs w:val="28"/>
        </w:rPr>
      </w:pPr>
    </w:p>
    <w:sectPr w:rsidR="00521CE3" w:rsidRPr="007A52E9" w:rsidSect="00E6120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50"/>
    <w:rsid w:val="0037023D"/>
    <w:rsid w:val="003A0E4C"/>
    <w:rsid w:val="003E7FF5"/>
    <w:rsid w:val="00521CE3"/>
    <w:rsid w:val="00535769"/>
    <w:rsid w:val="005A59A7"/>
    <w:rsid w:val="005D741C"/>
    <w:rsid w:val="006A4549"/>
    <w:rsid w:val="00746C71"/>
    <w:rsid w:val="007A52E9"/>
    <w:rsid w:val="009E6550"/>
    <w:rsid w:val="00A30E60"/>
    <w:rsid w:val="00AC121F"/>
    <w:rsid w:val="00B32188"/>
    <w:rsid w:val="00E6120C"/>
    <w:rsid w:val="00F6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1">
    <w:name w:val="c31"/>
    <w:basedOn w:val="a0"/>
    <w:rsid w:val="00F635E2"/>
  </w:style>
  <w:style w:type="character" w:customStyle="1" w:styleId="c38">
    <w:name w:val="c38"/>
    <w:basedOn w:val="a0"/>
    <w:rsid w:val="00F635E2"/>
  </w:style>
  <w:style w:type="paragraph" w:customStyle="1" w:styleId="Default">
    <w:name w:val="Default"/>
    <w:uiPriority w:val="99"/>
    <w:rsid w:val="00746C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42">
    <w:name w:val="c42"/>
    <w:basedOn w:val="a0"/>
    <w:rsid w:val="003A0E4C"/>
  </w:style>
  <w:style w:type="paragraph" w:styleId="a4">
    <w:name w:val="Balloon Text"/>
    <w:basedOn w:val="a"/>
    <w:link w:val="a5"/>
    <w:uiPriority w:val="99"/>
    <w:semiHidden/>
    <w:unhideWhenUsed/>
    <w:rsid w:val="00B3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1">
    <w:name w:val="c31"/>
    <w:basedOn w:val="a0"/>
    <w:rsid w:val="00F635E2"/>
  </w:style>
  <w:style w:type="character" w:customStyle="1" w:styleId="c38">
    <w:name w:val="c38"/>
    <w:basedOn w:val="a0"/>
    <w:rsid w:val="00F635E2"/>
  </w:style>
  <w:style w:type="paragraph" w:customStyle="1" w:styleId="Default">
    <w:name w:val="Default"/>
    <w:uiPriority w:val="99"/>
    <w:rsid w:val="00746C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42">
    <w:name w:val="c42"/>
    <w:basedOn w:val="a0"/>
    <w:rsid w:val="003A0E4C"/>
  </w:style>
  <w:style w:type="paragraph" w:styleId="a4">
    <w:name w:val="Balloon Text"/>
    <w:basedOn w:val="a"/>
    <w:link w:val="a5"/>
    <w:uiPriority w:val="99"/>
    <w:semiHidden/>
    <w:unhideWhenUsed/>
    <w:rsid w:val="00B3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Ирина</cp:lastModifiedBy>
  <cp:revision>10</cp:revision>
  <cp:lastPrinted>2022-05-17T18:21:00Z</cp:lastPrinted>
  <dcterms:created xsi:type="dcterms:W3CDTF">2022-05-09T13:58:00Z</dcterms:created>
  <dcterms:modified xsi:type="dcterms:W3CDTF">2022-07-04T06:33:00Z</dcterms:modified>
</cp:coreProperties>
</file>